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5906EC" w:rsidP="004277F5">
            <w:pPr>
              <w:pStyle w:val="Heading9"/>
              <w:outlineLvl w:val="8"/>
              <w:rPr>
                <w:b/>
                <w:szCs w:val="32"/>
              </w:rPr>
            </w:pPr>
            <w:bookmarkStart w:id="0" w:name="_GoBack"/>
            <w:r w:rsidRPr="00861B77">
              <w:rPr>
                <w:b/>
                <w:sz w:val="36"/>
                <w:szCs w:val="32"/>
              </w:rPr>
              <w:t xml:space="preserve">Herald &amp; Delores Johnson </w:t>
            </w:r>
            <w:r w:rsidR="0056236D" w:rsidRPr="00861B77">
              <w:rPr>
                <w:b/>
                <w:sz w:val="36"/>
                <w:szCs w:val="32"/>
              </w:rPr>
              <w:t>Memorial Scholarship</w:t>
            </w:r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56236D" w:rsidP="005906EC">
            <w:pPr>
              <w:jc w:val="center"/>
              <w:rPr>
                <w:rFonts w:cs="Times New Roman"/>
              </w:rPr>
            </w:pPr>
            <w:r>
              <w:t>(</w:t>
            </w:r>
            <w:r w:rsidR="004277F5">
              <w:t xml:space="preserve">For </w:t>
            </w:r>
            <w:r w:rsidR="005906EC">
              <w:t>college students who maintains a minimum 2.5 GPA in an accredited Business program, preference given to an accounting major.</w:t>
            </w:r>
            <w:r w:rsidR="004277F5">
              <w:t>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F5" w:rsidRDefault="005F65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F5" w:rsidRDefault="005F65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F5" w:rsidRDefault="005F65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F5" w:rsidRDefault="005F65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65F5" w:rsidRPr="000E1043" w:rsidRDefault="005F65F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77F5">
              <w:rPr>
                <w:rFonts w:ascii="Times New Roman" w:hAnsi="Times New Roman" w:cs="Times New Roman"/>
                <w:sz w:val="28"/>
              </w:rPr>
              <w:t xml:space="preserve">college </w:t>
            </w:r>
            <w:r w:rsidR="003B17ED">
              <w:rPr>
                <w:rFonts w:ascii="Times New Roman" w:hAnsi="Times New Roman" w:cs="Times New Roman"/>
                <w:sz w:val="28"/>
              </w:rPr>
              <w:t>transcript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8A3E27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 w:rsidRPr="004A0FCD">
              <w:rPr>
                <w:b/>
                <w:sz w:val="28"/>
              </w:rPr>
              <w:t>300 WORD</w:t>
            </w:r>
            <w:r>
              <w:rPr>
                <w:sz w:val="28"/>
              </w:rPr>
              <w:t xml:space="preserve"> essay</w:t>
            </w:r>
            <w:r w:rsidR="005906EC">
              <w:rPr>
                <w:sz w:val="28"/>
              </w:rPr>
              <w:t xml:space="preserve"> explaining why you have chosen the field of business</w:t>
            </w:r>
          </w:p>
          <w:p w:rsidR="004A0FCD" w:rsidRDefault="004A0FCD" w:rsidP="004277F5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 of recommendation from a </w:t>
            </w:r>
            <w:r w:rsidR="005906EC">
              <w:rPr>
                <w:sz w:val="28"/>
              </w:rPr>
              <w:t>college/university advisor or counselor</w:t>
            </w:r>
          </w:p>
          <w:p w:rsidR="004277F5" w:rsidRPr="005906EC" w:rsidRDefault="004277F5" w:rsidP="005906EC">
            <w:pPr>
              <w:ind w:left="360"/>
              <w:rPr>
                <w:sz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06EC" w:rsidRPr="002E48A6" w:rsidRDefault="005906EC" w:rsidP="00590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5906EC" w:rsidRPr="002E48A6" w:rsidRDefault="005906EC" w:rsidP="00590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5906EC" w:rsidRDefault="005906EC" w:rsidP="00590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 w:rsidRPr="004A0FCD">
              <w:rPr>
                <w:b/>
                <w:sz w:val="28"/>
              </w:rPr>
              <w:t>300 WORD</w:t>
            </w:r>
            <w:r>
              <w:rPr>
                <w:sz w:val="28"/>
              </w:rPr>
              <w:t xml:space="preserve"> essay explaining why you have chosen the field of business</w:t>
            </w:r>
          </w:p>
          <w:p w:rsidR="008A3E27" w:rsidRPr="005906EC" w:rsidRDefault="005906EC" w:rsidP="005906EC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 of recommendation from a college/university advisor or counselor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Thank you!  May God bless your efforts as you strive to “serve the Lord with gladness,” being all that God created you to be!</w:t>
            </w:r>
          </w:p>
          <w:p w:rsidR="00E325C9" w:rsidRPr="000E1043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A4" w:rsidRDefault="005C24A4" w:rsidP="00885F2D">
      <w:pPr>
        <w:spacing w:after="0" w:line="240" w:lineRule="auto"/>
      </w:pPr>
      <w:r>
        <w:separator/>
      </w:r>
    </w:p>
  </w:endnote>
  <w:endnote w:type="continuationSeparator" w:id="0">
    <w:p w:rsidR="005C24A4" w:rsidRDefault="005C24A4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B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61B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5906EC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Herald &amp; Delores Johnson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A4" w:rsidRDefault="005C24A4" w:rsidP="00885F2D">
      <w:pPr>
        <w:spacing w:after="0" w:line="240" w:lineRule="auto"/>
      </w:pPr>
      <w:r>
        <w:separator/>
      </w:r>
    </w:p>
  </w:footnote>
  <w:footnote w:type="continuationSeparator" w:id="0">
    <w:p w:rsidR="005C24A4" w:rsidRDefault="005C24A4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77" w:rsidRPr="00083A31" w:rsidRDefault="00861B77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861B77" w:rsidRPr="0061525F" w:rsidRDefault="00861B77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861B77" w:rsidRPr="00083A31" w:rsidRDefault="00861B77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861B77" w:rsidRPr="00083A31" w:rsidRDefault="00861B77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861B77" w:rsidRPr="00083A31" w:rsidRDefault="00861B77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861B77" w:rsidRDefault="00861B77" w:rsidP="00861B77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7C69"/>
    <w:rsid w:val="00146CEC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56236D"/>
    <w:rsid w:val="00575AAB"/>
    <w:rsid w:val="005906EC"/>
    <w:rsid w:val="005C24A4"/>
    <w:rsid w:val="005E39DE"/>
    <w:rsid w:val="005F65F5"/>
    <w:rsid w:val="00610111"/>
    <w:rsid w:val="00617163"/>
    <w:rsid w:val="00672F79"/>
    <w:rsid w:val="006A0FCF"/>
    <w:rsid w:val="006E1B80"/>
    <w:rsid w:val="006E1F2E"/>
    <w:rsid w:val="007A052E"/>
    <w:rsid w:val="0083569E"/>
    <w:rsid w:val="00836E03"/>
    <w:rsid w:val="00861B77"/>
    <w:rsid w:val="00885F2D"/>
    <w:rsid w:val="008A3E27"/>
    <w:rsid w:val="008C0F4C"/>
    <w:rsid w:val="00934797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74FD3"/>
    <w:rsid w:val="00F76F05"/>
    <w:rsid w:val="00FB7F65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861B77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861B77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861B77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861B77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8D84BAC-6CBD-428A-A8AC-CD996CED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2017-02-12T09:55:00Z</dcterms:created>
  <dcterms:modified xsi:type="dcterms:W3CDTF">2017-02-12T09:55:00Z</dcterms:modified>
</cp:coreProperties>
</file>