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CE3DFA" w:rsidRDefault="00E94251" w:rsidP="00CE3DFA">
            <w:pPr>
              <w:pStyle w:val="Heading9"/>
              <w:outlineLvl w:val="8"/>
              <w:rPr>
                <w:b/>
                <w:szCs w:val="32"/>
              </w:rPr>
            </w:pPr>
            <w:r w:rsidRPr="00E94251">
              <w:rPr>
                <w:b/>
                <w:szCs w:val="32"/>
              </w:rPr>
              <w:t>The Wheeler &amp; Sharon Co</w:t>
            </w:r>
            <w:r>
              <w:rPr>
                <w:b/>
                <w:szCs w:val="32"/>
              </w:rPr>
              <w:t xml:space="preserve">leman Family Scholarship 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D90191" w:rsidRDefault="00D90191" w:rsidP="0028309A">
            <w:pPr>
              <w:jc w:val="center"/>
              <w:rPr>
                <w:rFonts w:cs="Times New Roman"/>
              </w:rPr>
            </w:pPr>
            <w:r w:rsidRPr="00D90191">
              <w:rPr>
                <w:rFonts w:cs="Arial"/>
                <w:i/>
                <w:iCs/>
                <w:bdr w:val="none" w:sz="0" w:space="0" w:color="auto" w:frame="1"/>
                <w:shd w:val="clear" w:color="auto" w:fill="FFFFFF"/>
              </w:rPr>
              <w:t>The Wheeler &amp; Sharon Coleman Family scholarships are need-based scholarships for TUCC members who are pursuing undergraduate and advanced degrees at accredited colleges and universities. The Coleman Family Scholarships are $2,500 to $5,000.00 awards for scholars who have demonstrated social and leadership responsibilities in their community, school, and/or church.</w:t>
            </w:r>
            <w:r w:rsidRPr="00D90191">
              <w:rPr>
                <w:rFonts w:cs="Arial"/>
                <w:i/>
                <w:iCs/>
                <w:bdr w:val="none" w:sz="0" w:space="0" w:color="auto" w:frame="1"/>
                <w:shd w:val="clear" w:color="auto" w:fill="FFFFFF"/>
              </w:rPr>
              <w:t xml:space="preserve"> (</w:t>
            </w:r>
            <w:r w:rsidR="00E94251" w:rsidRPr="00D90191">
              <w:t>A</w:t>
            </w:r>
            <w:r w:rsidR="00E94251" w:rsidRPr="00D90191">
              <w:rPr>
                <w:rFonts w:cs="Times New Roman"/>
              </w:rPr>
              <w:t>pplicants should have a minimum 2.5 GP</w:t>
            </w:r>
            <w:r w:rsidRPr="00D90191">
              <w:rPr>
                <w:rFonts w:cs="Times New Roman"/>
              </w:rPr>
              <w:t>A.  Enrollment for the Fall 2017</w:t>
            </w:r>
            <w:r w:rsidR="00E94251" w:rsidRPr="00D90191">
              <w:rPr>
                <w:rFonts w:cs="Times New Roman"/>
              </w:rPr>
              <w:t xml:space="preserve"> semester and a good academic standing at their college or university are required.</w:t>
            </w:r>
            <w:r w:rsidR="000E1043" w:rsidRPr="00D90191">
              <w:rPr>
                <w:rFonts w:cs="Times New Roman"/>
              </w:rPr>
              <w:t>)</w:t>
            </w:r>
          </w:p>
        </w:tc>
        <w:bookmarkStart w:id="0" w:name="_GoBack"/>
        <w:bookmarkEnd w:id="0"/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698" w:rsidRDefault="00C2269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698" w:rsidRDefault="00C2269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698" w:rsidRDefault="00C2269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698" w:rsidRPr="000E1043" w:rsidRDefault="00C22698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Pr="009C264B" w:rsidRDefault="00417EE8" w:rsidP="00417EE8">
            <w:pPr>
              <w:rPr>
                <w:b/>
                <w:sz w:val="24"/>
                <w:u w:val="single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80" w:rsidRPr="00E94251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4251">
              <w:rPr>
                <w:rFonts w:cs="Times New Roman"/>
                <w:sz w:val="24"/>
                <w:szCs w:val="24"/>
              </w:rPr>
              <w:lastRenderedPageBreak/>
              <w:t>Current Official</w:t>
            </w:r>
            <w:r w:rsidR="008A3E27" w:rsidRPr="00E94251">
              <w:rPr>
                <w:rFonts w:cs="Times New Roman"/>
                <w:sz w:val="24"/>
                <w:szCs w:val="24"/>
              </w:rPr>
              <w:t xml:space="preserve"> </w:t>
            </w:r>
            <w:r w:rsidR="00CE3DFA" w:rsidRPr="00E94251">
              <w:rPr>
                <w:rFonts w:cs="Times New Roman"/>
                <w:sz w:val="24"/>
                <w:szCs w:val="24"/>
              </w:rPr>
              <w:t>high school transcript with ACT/SAT test score</w:t>
            </w:r>
            <w:r w:rsidR="008A3E27" w:rsidRPr="00E94251">
              <w:rPr>
                <w:rFonts w:cs="Times New Roman"/>
                <w:sz w:val="24"/>
                <w:szCs w:val="24"/>
              </w:rPr>
              <w:t>s</w:t>
            </w:r>
            <w:r w:rsidR="00E94251" w:rsidRPr="00E94251">
              <w:rPr>
                <w:rFonts w:cs="Times New Roman"/>
                <w:sz w:val="24"/>
                <w:szCs w:val="24"/>
              </w:rPr>
              <w:t xml:space="preserve"> or college transcript with</w:t>
            </w:r>
            <w:r w:rsidR="008A3E27" w:rsidRPr="00E94251">
              <w:rPr>
                <w:rFonts w:cs="Times New Roman"/>
                <w:sz w:val="24"/>
                <w:szCs w:val="24"/>
              </w:rPr>
              <w:t xml:space="preserve"> at least </w:t>
            </w:r>
            <w:r w:rsidR="00E94251" w:rsidRPr="00E94251">
              <w:rPr>
                <w:rFonts w:cs="Times New Roman"/>
                <w:sz w:val="24"/>
                <w:szCs w:val="24"/>
              </w:rPr>
              <w:t xml:space="preserve">a </w:t>
            </w:r>
            <w:r w:rsidR="008A3E27" w:rsidRPr="00E94251">
              <w:rPr>
                <w:rFonts w:cs="Times New Roman"/>
                <w:sz w:val="24"/>
                <w:szCs w:val="24"/>
              </w:rPr>
              <w:t xml:space="preserve">2.5 GPA </w:t>
            </w:r>
          </w:p>
          <w:p w:rsidR="006E1B80" w:rsidRPr="00E94251" w:rsidRDefault="00CE3DFA" w:rsidP="006E1B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4251">
              <w:rPr>
                <w:sz w:val="24"/>
                <w:szCs w:val="24"/>
              </w:rPr>
              <w:t>College</w:t>
            </w:r>
            <w:r w:rsidR="006E1B80" w:rsidRPr="00E94251">
              <w:rPr>
                <w:sz w:val="24"/>
                <w:szCs w:val="24"/>
              </w:rPr>
              <w:t xml:space="preserve"> acceptance letter and proof of registration</w:t>
            </w:r>
          </w:p>
          <w:p w:rsidR="00187E41" w:rsidRPr="00E94251" w:rsidRDefault="00E94251" w:rsidP="006E1B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4251">
              <w:rPr>
                <w:sz w:val="24"/>
                <w:szCs w:val="24"/>
              </w:rPr>
              <w:t>Submit</w:t>
            </w:r>
            <w:r w:rsidRPr="00E9425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an original essay (maximum of 1,000 words) on social consciousness; social justice and the role young adults have in transforming their community. The applicant should also include a statement connecting the role of their education in community transformation. </w:t>
            </w:r>
          </w:p>
          <w:p w:rsidR="00E94251" w:rsidRPr="00E94251" w:rsidRDefault="00E94251" w:rsidP="00E9425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4251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</w:rPr>
              <w:t>Need-based criteria</w:t>
            </w:r>
            <w:r w:rsidRPr="00E9425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Household annual income is less than $50,000; or a household income of less than $75,000 for a family of four or more.  Family household income </w:t>
            </w:r>
            <w:r w:rsidRPr="008A1ADC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must be verified</w:t>
            </w:r>
            <w:r w:rsidR="00EC7004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EC7004">
              <w:rPr>
                <w:rFonts w:eastAsia="Times New Roman" w:cs="Times New Roman"/>
                <w:color w:val="000000"/>
                <w:sz w:val="24"/>
                <w:szCs w:val="24"/>
              </w:rPr>
              <w:t>to the Wheeler – Coleman family</w:t>
            </w:r>
            <w:r w:rsidRPr="00E9425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before scholarship is awarded. </w:t>
            </w:r>
          </w:p>
          <w:p w:rsidR="008A3E27" w:rsidRPr="006E1B80" w:rsidRDefault="008A3E27" w:rsidP="00E94251">
            <w:pPr>
              <w:pStyle w:val="ListParagraph"/>
              <w:ind w:firstLine="720"/>
              <w:rPr>
                <w:sz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251" w:rsidRPr="00E94251" w:rsidRDefault="00E94251" w:rsidP="00E9425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4251">
              <w:rPr>
                <w:rFonts w:cs="Times New Roman"/>
                <w:sz w:val="24"/>
                <w:szCs w:val="24"/>
              </w:rPr>
              <w:t xml:space="preserve">Current Official high school transcript with ACT/SAT test scores or college transcript with at least a 2.5 GPA </w:t>
            </w:r>
          </w:p>
          <w:p w:rsidR="00E94251" w:rsidRPr="00E94251" w:rsidRDefault="00E94251" w:rsidP="00E9425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4251">
              <w:rPr>
                <w:sz w:val="24"/>
                <w:szCs w:val="24"/>
              </w:rPr>
              <w:t>College acceptance letter and proof of registration</w:t>
            </w:r>
          </w:p>
          <w:p w:rsidR="00E94251" w:rsidRPr="00E94251" w:rsidRDefault="00E94251" w:rsidP="00E9425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4251">
              <w:rPr>
                <w:sz w:val="24"/>
                <w:szCs w:val="24"/>
              </w:rPr>
              <w:t>Submit</w:t>
            </w:r>
            <w:r w:rsidRPr="00E9425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an original essay (maximum of 1,000 words) on social consciousness; social justice and the role young adults have in transforming their community. The applicant should also include a statement connecting the role of their education in community transformation. </w:t>
            </w:r>
          </w:p>
          <w:p w:rsidR="008A3E27" w:rsidRPr="00E94251" w:rsidRDefault="00E94251" w:rsidP="00E9425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4251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</w:rPr>
              <w:t>Need-based criteria</w:t>
            </w:r>
            <w:r w:rsidRPr="00E9425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Household annual income is less than $50,000; or a household income of less than $75,000 for a family of four or more.  Family household income </w:t>
            </w:r>
            <w:r w:rsidRPr="008A1ADC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must be verified</w:t>
            </w:r>
            <w:r w:rsidRPr="00E9425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before scholarship is awarded.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E94251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94251">
              <w:rPr>
                <w:rFonts w:cs="Times New Roman"/>
                <w:sz w:val="24"/>
                <w:szCs w:val="24"/>
              </w:rPr>
              <w:t>Completion of the</w:t>
            </w:r>
            <w:r w:rsidRPr="00E94251">
              <w:rPr>
                <w:sz w:val="24"/>
                <w:szCs w:val="24"/>
              </w:rPr>
              <w:t xml:space="preserve"> </w:t>
            </w:r>
            <w:r w:rsidRPr="00E94251">
              <w:rPr>
                <w:rFonts w:cs="Times New Roman"/>
                <w:sz w:val="24"/>
                <w:szCs w:val="24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E94251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94251">
              <w:rPr>
                <w:rFonts w:cs="Times New Roman"/>
                <w:sz w:val="24"/>
                <w:szCs w:val="24"/>
              </w:rPr>
              <w:t>Completion of the Graduate Recognition Form</w:t>
            </w:r>
            <w:r w:rsidR="001E635C" w:rsidRPr="00E94251">
              <w:rPr>
                <w:rFonts w:cs="Times New Roman"/>
                <w:sz w:val="24"/>
                <w:szCs w:val="24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E94251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E94251" w:rsidRDefault="00E94251" w:rsidP="00E94251">
      <w:pPr>
        <w:tabs>
          <w:tab w:val="left" w:pos="3930"/>
        </w:tabs>
      </w:pPr>
      <w:r>
        <w:tab/>
      </w:r>
    </w:p>
    <w:sectPr w:rsidR="00CC4EBD" w:rsidRPr="00E94251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C5" w:rsidRDefault="005128C5" w:rsidP="00885F2D">
      <w:pPr>
        <w:spacing w:after="0" w:line="240" w:lineRule="auto"/>
      </w:pPr>
      <w:r>
        <w:separator/>
      </w:r>
    </w:p>
  </w:endnote>
  <w:endnote w:type="continuationSeparator" w:id="0">
    <w:p w:rsidR="005128C5" w:rsidRDefault="005128C5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E94251" w:rsidP="00C068B3">
            <w:pPr>
              <w:pStyle w:val="Footer"/>
              <w:jc w:val="center"/>
            </w:pPr>
            <w:r w:rsidRPr="00E94251">
              <w:rPr>
                <w:b/>
                <w:bCs/>
                <w:sz w:val="24"/>
                <w:szCs w:val="24"/>
              </w:rPr>
              <w:t>The Wheeler &amp; Sharon Coleman Family 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C5" w:rsidRDefault="005128C5" w:rsidP="00885F2D">
      <w:pPr>
        <w:spacing w:after="0" w:line="240" w:lineRule="auto"/>
      </w:pPr>
      <w:r>
        <w:separator/>
      </w:r>
    </w:p>
  </w:footnote>
  <w:footnote w:type="continuationSeparator" w:id="0">
    <w:p w:rsidR="005128C5" w:rsidRDefault="005128C5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91" w:rsidRPr="00083A31" w:rsidRDefault="00D90191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D90191" w:rsidRPr="0061525F" w:rsidRDefault="00D90191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D90191" w:rsidRPr="00083A31" w:rsidRDefault="00D90191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 xml:space="preserve"> Chicago, IL 60628</w:t>
    </w:r>
  </w:p>
  <w:p w:rsidR="00D90191" w:rsidRPr="00083A31" w:rsidRDefault="00D90191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D90191" w:rsidRPr="00083A31" w:rsidRDefault="00D90191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D90191" w:rsidRPr="00083A31" w:rsidRDefault="00D90191" w:rsidP="0061525F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 w:rsidRPr="00083A31">
      <w:rPr>
        <w:rStyle w:val="Hyperlink"/>
        <w:sz w:val="18"/>
        <w:szCs w:val="18"/>
      </w:rPr>
      <w:t xml:space="preserve">  </w:t>
    </w:r>
    <w:r w:rsidRPr="00083A31">
      <w:rPr>
        <w:rStyle w:val="Hyperlink"/>
        <w:color w:val="000000" w:themeColor="text1"/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BE2A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726EE"/>
    <w:rsid w:val="00095D3C"/>
    <w:rsid w:val="000A0309"/>
    <w:rsid w:val="000E1043"/>
    <w:rsid w:val="00137C69"/>
    <w:rsid w:val="00187E41"/>
    <w:rsid w:val="001924D5"/>
    <w:rsid w:val="00193354"/>
    <w:rsid w:val="001A1A6D"/>
    <w:rsid w:val="001E635C"/>
    <w:rsid w:val="00220B84"/>
    <w:rsid w:val="00250519"/>
    <w:rsid w:val="002761EA"/>
    <w:rsid w:val="0027692B"/>
    <w:rsid w:val="0028309A"/>
    <w:rsid w:val="002C2F8F"/>
    <w:rsid w:val="002E1F33"/>
    <w:rsid w:val="003C2945"/>
    <w:rsid w:val="003C3E99"/>
    <w:rsid w:val="003E0EDD"/>
    <w:rsid w:val="004046C4"/>
    <w:rsid w:val="004127BB"/>
    <w:rsid w:val="00417EE8"/>
    <w:rsid w:val="00436CA4"/>
    <w:rsid w:val="004A3638"/>
    <w:rsid w:val="005128C5"/>
    <w:rsid w:val="005E39DE"/>
    <w:rsid w:val="00610111"/>
    <w:rsid w:val="00617163"/>
    <w:rsid w:val="00672F79"/>
    <w:rsid w:val="006E15C0"/>
    <w:rsid w:val="006E1B80"/>
    <w:rsid w:val="007A052E"/>
    <w:rsid w:val="0083569E"/>
    <w:rsid w:val="00836E03"/>
    <w:rsid w:val="00885F2D"/>
    <w:rsid w:val="008A1ADC"/>
    <w:rsid w:val="008A3E27"/>
    <w:rsid w:val="008C0F4C"/>
    <w:rsid w:val="00A61284"/>
    <w:rsid w:val="00AB54C0"/>
    <w:rsid w:val="00B61378"/>
    <w:rsid w:val="00B745A4"/>
    <w:rsid w:val="00BB7C2B"/>
    <w:rsid w:val="00BE6259"/>
    <w:rsid w:val="00C03296"/>
    <w:rsid w:val="00C068B3"/>
    <w:rsid w:val="00C22698"/>
    <w:rsid w:val="00C53BB8"/>
    <w:rsid w:val="00CC4EBD"/>
    <w:rsid w:val="00CE3DFA"/>
    <w:rsid w:val="00CF70D4"/>
    <w:rsid w:val="00D40BEC"/>
    <w:rsid w:val="00D50F81"/>
    <w:rsid w:val="00D90191"/>
    <w:rsid w:val="00DE653C"/>
    <w:rsid w:val="00DF2BD1"/>
    <w:rsid w:val="00E325C9"/>
    <w:rsid w:val="00E94251"/>
    <w:rsid w:val="00EB15D6"/>
    <w:rsid w:val="00EC7004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D90191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D90191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D90191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D90191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B4388A2-2289-4E5F-9212-4E7360F3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2017-02-12T06:34:00Z</dcterms:created>
  <dcterms:modified xsi:type="dcterms:W3CDTF">2017-02-12T06:34:00Z</dcterms:modified>
</cp:coreProperties>
</file>