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bookmarkStart w:id="0" w:name="_GoBack"/>
            <w:bookmarkEnd w:id="0"/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CE3DFA" w:rsidRDefault="00A259CF" w:rsidP="00F2194B">
            <w:pPr>
              <w:pStyle w:val="Heading9"/>
              <w:outlineLvl w:val="8"/>
              <w:rPr>
                <w:b/>
                <w:szCs w:val="32"/>
              </w:rPr>
            </w:pPr>
            <w:r w:rsidRPr="008A7EAE">
              <w:rPr>
                <w:b/>
                <w:sz w:val="28"/>
                <w:szCs w:val="28"/>
              </w:rPr>
              <w:t>Rev. Dr. Jeremiah A. Wright, Jr./Deacon Don Moody Memorial Scholarsh</w:t>
            </w:r>
            <w:r>
              <w:rPr>
                <w:b/>
                <w:sz w:val="28"/>
                <w:szCs w:val="28"/>
              </w:rPr>
              <w:t>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35676" w:rsidRDefault="00135676" w:rsidP="00135676">
            <w:pPr>
              <w:jc w:val="center"/>
            </w:pPr>
            <w:r>
              <w:t>(</w:t>
            </w:r>
            <w:r w:rsidR="00A259CF">
              <w:t>Applicants must be at least 18 years of age and older who has completed the 12-step program and desires to further his/her formal education in substance abuse and/or rehabilitation. Recipient must commit to volunteer service on the crisis line of the TUCC Drug/Alcohol Ministry or work in a related 12-Step Program. This scholarship is renewable for up to three (3) years</w:t>
            </w:r>
            <w:r w:rsidR="00937AF6">
              <w:t>)</w:t>
            </w:r>
          </w:p>
          <w:p w:rsidR="002C2F8F" w:rsidRPr="000E1043" w:rsidRDefault="002C2F8F" w:rsidP="00F2194B">
            <w:pPr>
              <w:jc w:val="center"/>
              <w:rPr>
                <w:rFonts w:cs="Times New Roman"/>
              </w:rPr>
            </w:pP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59CF" w:rsidRPr="002E48A6" w:rsidRDefault="00A259CF" w:rsidP="00A259C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A259CF" w:rsidRPr="002E48A6" w:rsidRDefault="00A259CF" w:rsidP="00A259C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A259CF" w:rsidRDefault="00A259CF" w:rsidP="00A259C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essay/bio, which addresses personal and/or family addiction, why you should receive this scholarship and your long-term goals after graduation.</w:t>
            </w:r>
          </w:p>
          <w:p w:rsidR="00A259CF" w:rsidRDefault="00A259CF" w:rsidP="00A259C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One (1) sealed  letter of recommendation from a  college/university professor </w:t>
            </w:r>
          </w:p>
          <w:p w:rsidR="00A259CF" w:rsidRDefault="00A259CF" w:rsidP="00A259C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sealed letter of recommendation from a counselor </w:t>
            </w:r>
          </w:p>
          <w:p w:rsidR="004277F5" w:rsidRPr="00A259CF" w:rsidRDefault="00A259CF" w:rsidP="00A259C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sealed letter of recommendation from a Alderperson or community leader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B61378" w:rsidRDefault="00DE653C" w:rsidP="00220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59CF" w:rsidRPr="002E48A6" w:rsidRDefault="00A259CF" w:rsidP="00A259C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college transcript</w:t>
            </w:r>
          </w:p>
          <w:p w:rsidR="00A259CF" w:rsidRPr="002E48A6" w:rsidRDefault="00A259CF" w:rsidP="00A259C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A259CF" w:rsidRDefault="00A259CF" w:rsidP="00A259C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300 </w:t>
            </w:r>
            <w:r w:rsidRPr="004A0FCD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essay/bio, which addresses personal and/or family addiction, why you should receive this scholarship and your long-term goals after graduation.</w:t>
            </w:r>
          </w:p>
          <w:p w:rsidR="00A259CF" w:rsidRDefault="00A259CF" w:rsidP="00A259C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sealed  letter of recommendation from a  college/university professor </w:t>
            </w:r>
          </w:p>
          <w:p w:rsidR="00A259CF" w:rsidRDefault="00A259CF" w:rsidP="00A259C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sealed letter of recommendation from a counselor </w:t>
            </w:r>
          </w:p>
          <w:p w:rsidR="008A3E27" w:rsidRPr="00A259CF" w:rsidRDefault="00A259CF" w:rsidP="00A259CF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sealed letter of recommendation from a Alderperson or community leader</w:t>
            </w:r>
            <w:r w:rsidR="00937AF6" w:rsidRPr="00A259CF">
              <w:rPr>
                <w:sz w:val="28"/>
              </w:rPr>
              <w:t xml:space="preserve">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D60" w:rsidRDefault="00EB3D60" w:rsidP="00885F2D">
      <w:pPr>
        <w:spacing w:after="0" w:line="240" w:lineRule="auto"/>
      </w:pPr>
      <w:r>
        <w:separator/>
      </w:r>
    </w:p>
  </w:endnote>
  <w:endnote w:type="continuationSeparator" w:id="0">
    <w:p w:rsidR="00EB3D60" w:rsidRDefault="00EB3D60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E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1E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532AB2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Rev. Dr. Jeremiah A. Wright, Jr. &amp; Deacon Don Moody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D60" w:rsidRDefault="00EB3D60" w:rsidP="00885F2D">
      <w:pPr>
        <w:spacing w:after="0" w:line="240" w:lineRule="auto"/>
      </w:pPr>
      <w:r>
        <w:separator/>
      </w:r>
    </w:p>
  </w:footnote>
  <w:footnote w:type="continuationSeparator" w:id="0">
    <w:p w:rsidR="00EB3D60" w:rsidRDefault="00EB3D60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EA1" w:rsidRPr="00083A31" w:rsidRDefault="00061EA1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061EA1" w:rsidRPr="0061525F" w:rsidRDefault="00061EA1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061EA1" w:rsidRPr="00083A31" w:rsidRDefault="00061EA1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061EA1" w:rsidRPr="00083A31" w:rsidRDefault="00061EA1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061EA1" w:rsidRPr="00083A31" w:rsidRDefault="00061EA1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061EA1" w:rsidRDefault="00061EA1" w:rsidP="00061EA1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61EA1"/>
    <w:rsid w:val="00095D3C"/>
    <w:rsid w:val="000A0309"/>
    <w:rsid w:val="000E1043"/>
    <w:rsid w:val="00135676"/>
    <w:rsid w:val="00137C69"/>
    <w:rsid w:val="00146CEC"/>
    <w:rsid w:val="00186725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761EA"/>
    <w:rsid w:val="0027692B"/>
    <w:rsid w:val="002C2F8F"/>
    <w:rsid w:val="002E1F33"/>
    <w:rsid w:val="003B17ED"/>
    <w:rsid w:val="003C2945"/>
    <w:rsid w:val="004046C4"/>
    <w:rsid w:val="004127BB"/>
    <w:rsid w:val="00417EE8"/>
    <w:rsid w:val="004277F5"/>
    <w:rsid w:val="00436CA4"/>
    <w:rsid w:val="004A0FCD"/>
    <w:rsid w:val="004A3638"/>
    <w:rsid w:val="004D530D"/>
    <w:rsid w:val="00532AB2"/>
    <w:rsid w:val="0056236D"/>
    <w:rsid w:val="00575AAB"/>
    <w:rsid w:val="005906EC"/>
    <w:rsid w:val="005E39DE"/>
    <w:rsid w:val="00610111"/>
    <w:rsid w:val="00617163"/>
    <w:rsid w:val="00672F79"/>
    <w:rsid w:val="006E1B80"/>
    <w:rsid w:val="006E1F2E"/>
    <w:rsid w:val="007A052E"/>
    <w:rsid w:val="0083569E"/>
    <w:rsid w:val="00836E03"/>
    <w:rsid w:val="00885F2D"/>
    <w:rsid w:val="008A3E27"/>
    <w:rsid w:val="008C0F4C"/>
    <w:rsid w:val="00934797"/>
    <w:rsid w:val="00937AF6"/>
    <w:rsid w:val="00A259CF"/>
    <w:rsid w:val="00A61284"/>
    <w:rsid w:val="00B61378"/>
    <w:rsid w:val="00B745A4"/>
    <w:rsid w:val="00BB7C2B"/>
    <w:rsid w:val="00BD5E64"/>
    <w:rsid w:val="00C03296"/>
    <w:rsid w:val="00C068B3"/>
    <w:rsid w:val="00C53BB8"/>
    <w:rsid w:val="00CC4EBD"/>
    <w:rsid w:val="00CE3DFA"/>
    <w:rsid w:val="00CF70D4"/>
    <w:rsid w:val="00D40BEC"/>
    <w:rsid w:val="00D50F81"/>
    <w:rsid w:val="00DA6EA0"/>
    <w:rsid w:val="00DE653C"/>
    <w:rsid w:val="00DF2BD1"/>
    <w:rsid w:val="00E325C9"/>
    <w:rsid w:val="00EB15D6"/>
    <w:rsid w:val="00EB3D60"/>
    <w:rsid w:val="00F2194B"/>
    <w:rsid w:val="00F74FD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061EA1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061EA1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061EA1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061EA1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7B440BC-17FB-400F-B0FD-E8A791C41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2017-02-12T10:25:00Z</dcterms:created>
  <dcterms:modified xsi:type="dcterms:W3CDTF">2017-02-12T10:25:00Z</dcterms:modified>
</cp:coreProperties>
</file>